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27D" w:rsidRDefault="00885429">
      <w:r>
        <w:rPr>
          <w:noProof/>
          <w:lang w:eastAsia="pl-PL"/>
        </w:rPr>
        <w:drawing>
          <wp:inline distT="0" distB="0" distL="0" distR="0">
            <wp:extent cx="5760720" cy="1079073"/>
            <wp:effectExtent l="19050" t="0" r="0" b="0"/>
            <wp:docPr id="1" name="Obraz 1" descr="PAPIER FIRM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 FIRMOW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27D" w:rsidRDefault="004D72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2814">
        <w:t xml:space="preserve"> </w:t>
      </w:r>
      <w:r>
        <w:t xml:space="preserve">Goleniów </w:t>
      </w:r>
      <w:r w:rsidR="00A72794">
        <w:t>29</w:t>
      </w:r>
      <w:r>
        <w:t>.</w:t>
      </w:r>
      <w:r w:rsidR="00A72794">
        <w:t>11</w:t>
      </w:r>
      <w:r>
        <w:t>.201</w:t>
      </w:r>
      <w:r w:rsidR="00885429">
        <w:t>8</w:t>
      </w:r>
    </w:p>
    <w:p w:rsidR="004D727D" w:rsidRDefault="004D727D"/>
    <w:p w:rsidR="00A72794" w:rsidRDefault="00A72794" w:rsidP="00A72794">
      <w:pPr>
        <w:ind w:firstLine="708"/>
        <w:jc w:val="center"/>
        <w:rPr>
          <w:b/>
          <w:sz w:val="32"/>
          <w:szCs w:val="32"/>
        </w:rPr>
      </w:pPr>
    </w:p>
    <w:p w:rsidR="00A72794" w:rsidRPr="004A664F" w:rsidRDefault="00A72794" w:rsidP="00A72794">
      <w:pPr>
        <w:spacing w:after="480"/>
        <w:ind w:firstLine="708"/>
        <w:jc w:val="center"/>
        <w:rPr>
          <w:b/>
          <w:sz w:val="32"/>
          <w:szCs w:val="32"/>
          <w:u w:val="single"/>
        </w:rPr>
      </w:pPr>
      <w:r w:rsidRPr="004A664F">
        <w:rPr>
          <w:b/>
          <w:sz w:val="32"/>
          <w:szCs w:val="32"/>
          <w:u w:val="single"/>
        </w:rPr>
        <w:t>UWAGA BRAK WODY!</w:t>
      </w:r>
    </w:p>
    <w:p w:rsidR="00A72794" w:rsidRDefault="00A72794" w:rsidP="00A72794">
      <w:pPr>
        <w:spacing w:after="0" w:line="360" w:lineRule="auto"/>
        <w:ind w:firstLine="708"/>
        <w:jc w:val="both"/>
        <w:rPr>
          <w:sz w:val="26"/>
          <w:szCs w:val="26"/>
        </w:rPr>
      </w:pPr>
      <w:r w:rsidRPr="00A72794">
        <w:rPr>
          <w:sz w:val="26"/>
          <w:szCs w:val="26"/>
        </w:rPr>
        <w:t>G</w:t>
      </w:r>
      <w:r w:rsidRPr="00A72794">
        <w:rPr>
          <w:sz w:val="26"/>
          <w:szCs w:val="26"/>
        </w:rPr>
        <w:t xml:space="preserve">oleniowskie Wodociągi i </w:t>
      </w:r>
      <w:r w:rsidRPr="00A72794">
        <w:rPr>
          <w:sz w:val="26"/>
          <w:szCs w:val="26"/>
        </w:rPr>
        <w:t>K</w:t>
      </w:r>
      <w:r w:rsidRPr="00A72794">
        <w:rPr>
          <w:sz w:val="26"/>
          <w:szCs w:val="26"/>
        </w:rPr>
        <w:t xml:space="preserve">analizacja Sp. z o.o. w </w:t>
      </w:r>
      <w:r w:rsidRPr="00A72794">
        <w:rPr>
          <w:sz w:val="26"/>
          <w:szCs w:val="26"/>
        </w:rPr>
        <w:t xml:space="preserve"> Goleni</w:t>
      </w:r>
      <w:r w:rsidRPr="00A72794">
        <w:rPr>
          <w:sz w:val="26"/>
          <w:szCs w:val="26"/>
        </w:rPr>
        <w:t>owie</w:t>
      </w:r>
      <w:r w:rsidRPr="00A72794">
        <w:rPr>
          <w:sz w:val="26"/>
          <w:szCs w:val="26"/>
        </w:rPr>
        <w:t xml:space="preserve"> informuje, iż w związku z awarią na stacji uzdatniania wody w Goleniowie, w dniu dzisiejszym </w:t>
      </w:r>
      <w:r>
        <w:rPr>
          <w:sz w:val="26"/>
          <w:szCs w:val="26"/>
        </w:rPr>
        <w:t xml:space="preserve">tj. </w:t>
      </w:r>
      <w:r w:rsidRPr="00A72794">
        <w:rPr>
          <w:sz w:val="26"/>
          <w:szCs w:val="26"/>
        </w:rPr>
        <w:t>29</w:t>
      </w:r>
      <w:r>
        <w:rPr>
          <w:sz w:val="26"/>
          <w:szCs w:val="26"/>
        </w:rPr>
        <w:t>.11.2018 r.</w:t>
      </w:r>
      <w:r w:rsidRPr="00A72794">
        <w:rPr>
          <w:sz w:val="26"/>
          <w:szCs w:val="26"/>
        </w:rPr>
        <w:t xml:space="preserve"> od godzin wieczornych  do godzin popołudniowych dnia jutrzejszego </w:t>
      </w:r>
      <w:r>
        <w:rPr>
          <w:sz w:val="26"/>
          <w:szCs w:val="26"/>
        </w:rPr>
        <w:t xml:space="preserve">tj. </w:t>
      </w:r>
      <w:r w:rsidRPr="00A72794">
        <w:rPr>
          <w:sz w:val="26"/>
          <w:szCs w:val="26"/>
        </w:rPr>
        <w:t>30</w:t>
      </w:r>
      <w:r>
        <w:rPr>
          <w:sz w:val="26"/>
          <w:szCs w:val="26"/>
        </w:rPr>
        <w:t>.11.2018</w:t>
      </w:r>
      <w:r w:rsidRPr="00A72794">
        <w:rPr>
          <w:sz w:val="26"/>
          <w:szCs w:val="26"/>
        </w:rPr>
        <w:t xml:space="preserve"> może zostać wstrzymana dostawa wody na terenie Goleniowa, Białunia, Gniazdowa, Kątów, Krępska, Łaniewa, </w:t>
      </w:r>
      <w:r w:rsidR="004A664F">
        <w:rPr>
          <w:sz w:val="26"/>
          <w:szCs w:val="26"/>
        </w:rPr>
        <w:t xml:space="preserve">Marszewa, </w:t>
      </w:r>
      <w:bookmarkStart w:id="0" w:name="_GoBack"/>
      <w:bookmarkEnd w:id="0"/>
      <w:r w:rsidRPr="00A72794">
        <w:rPr>
          <w:sz w:val="26"/>
          <w:szCs w:val="26"/>
        </w:rPr>
        <w:t>Modrzewia, Żdżar, Żółwiej</w:t>
      </w:r>
      <w:r>
        <w:rPr>
          <w:sz w:val="26"/>
          <w:szCs w:val="26"/>
        </w:rPr>
        <w:t xml:space="preserve"> oraz </w:t>
      </w:r>
      <w:r w:rsidRPr="00A72794">
        <w:rPr>
          <w:sz w:val="26"/>
          <w:szCs w:val="26"/>
        </w:rPr>
        <w:t xml:space="preserve">Żółwiej Błoci. </w:t>
      </w:r>
    </w:p>
    <w:p w:rsidR="00A72794" w:rsidRPr="00A72794" w:rsidRDefault="00A72794" w:rsidP="00A72794">
      <w:pPr>
        <w:spacing w:line="360" w:lineRule="auto"/>
        <w:ind w:firstLine="708"/>
        <w:jc w:val="both"/>
        <w:rPr>
          <w:sz w:val="26"/>
          <w:szCs w:val="26"/>
        </w:rPr>
      </w:pPr>
      <w:proofErr w:type="spellStart"/>
      <w:r w:rsidRPr="00A72794">
        <w:rPr>
          <w:sz w:val="26"/>
          <w:szCs w:val="26"/>
        </w:rPr>
        <w:t>GWiK</w:t>
      </w:r>
      <w:proofErr w:type="spellEnd"/>
      <w:r w:rsidRPr="00A727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Sp. z o.o. </w:t>
      </w:r>
      <w:r w:rsidRPr="00A72794">
        <w:rPr>
          <w:sz w:val="26"/>
          <w:szCs w:val="26"/>
        </w:rPr>
        <w:t xml:space="preserve">prosi odbiorców wody z </w:t>
      </w:r>
      <w:proofErr w:type="spellStart"/>
      <w:r w:rsidRPr="00A72794">
        <w:rPr>
          <w:sz w:val="26"/>
          <w:szCs w:val="26"/>
        </w:rPr>
        <w:t>ww</w:t>
      </w:r>
      <w:proofErr w:type="spellEnd"/>
      <w:r w:rsidRPr="00A72794">
        <w:rPr>
          <w:sz w:val="26"/>
          <w:szCs w:val="26"/>
        </w:rPr>
        <w:t xml:space="preserve"> miejscowości o przygotowanie się w miarę możliwości na powyższą okoliczność.</w:t>
      </w:r>
    </w:p>
    <w:p w:rsidR="00BF2814" w:rsidRDefault="00BF2814" w:rsidP="00A72794">
      <w:pPr>
        <w:rPr>
          <w:sz w:val="24"/>
          <w:szCs w:val="24"/>
        </w:rPr>
      </w:pPr>
    </w:p>
    <w:p w:rsidR="004D727D" w:rsidRPr="00A72794" w:rsidRDefault="004D727D" w:rsidP="00480DAE">
      <w:pPr>
        <w:jc w:val="right"/>
        <w:rPr>
          <w:sz w:val="26"/>
          <w:szCs w:val="26"/>
        </w:rPr>
      </w:pPr>
      <w:r w:rsidRPr="00A72794">
        <w:rPr>
          <w:sz w:val="26"/>
          <w:szCs w:val="26"/>
        </w:rPr>
        <w:t>Przepraszamy za powyższe niedogodności.</w:t>
      </w:r>
    </w:p>
    <w:sectPr w:rsidR="004D727D" w:rsidRPr="00A72794" w:rsidSect="003A03FB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B0AC1"/>
    <w:multiLevelType w:val="hybridMultilevel"/>
    <w:tmpl w:val="83D4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A1657"/>
    <w:multiLevelType w:val="hybridMultilevel"/>
    <w:tmpl w:val="6428ED82"/>
    <w:lvl w:ilvl="0" w:tplc="56D6DDD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D1B57BA"/>
    <w:multiLevelType w:val="hybridMultilevel"/>
    <w:tmpl w:val="89ECB878"/>
    <w:lvl w:ilvl="0" w:tplc="DC3EF2D0">
      <w:start w:val="1"/>
      <w:numFmt w:val="bullet"/>
      <w:lvlText w:val="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C5E"/>
    <w:rsid w:val="000060AD"/>
    <w:rsid w:val="0001134A"/>
    <w:rsid w:val="000139AC"/>
    <w:rsid w:val="0002068A"/>
    <w:rsid w:val="00031BBF"/>
    <w:rsid w:val="00031C3C"/>
    <w:rsid w:val="00040947"/>
    <w:rsid w:val="000846BD"/>
    <w:rsid w:val="00086B6E"/>
    <w:rsid w:val="00094078"/>
    <w:rsid w:val="00094CAC"/>
    <w:rsid w:val="000960CF"/>
    <w:rsid w:val="000B1E79"/>
    <w:rsid w:val="000B4895"/>
    <w:rsid w:val="000C104E"/>
    <w:rsid w:val="000C3C01"/>
    <w:rsid w:val="000D08D5"/>
    <w:rsid w:val="000E63C8"/>
    <w:rsid w:val="000F1D15"/>
    <w:rsid w:val="000F21E5"/>
    <w:rsid w:val="000F2A57"/>
    <w:rsid w:val="000F33BF"/>
    <w:rsid w:val="000F4F44"/>
    <w:rsid w:val="000F5C1C"/>
    <w:rsid w:val="000F5EF6"/>
    <w:rsid w:val="00101529"/>
    <w:rsid w:val="001034CA"/>
    <w:rsid w:val="001163EB"/>
    <w:rsid w:val="00120504"/>
    <w:rsid w:val="0012068A"/>
    <w:rsid w:val="001260BF"/>
    <w:rsid w:val="00134B8F"/>
    <w:rsid w:val="00152271"/>
    <w:rsid w:val="001717FB"/>
    <w:rsid w:val="00184E89"/>
    <w:rsid w:val="00194F49"/>
    <w:rsid w:val="00196DC7"/>
    <w:rsid w:val="001A0CE5"/>
    <w:rsid w:val="001B49FD"/>
    <w:rsid w:val="001D06E9"/>
    <w:rsid w:val="001D5E56"/>
    <w:rsid w:val="001E20C9"/>
    <w:rsid w:val="001E3298"/>
    <w:rsid w:val="001E6B97"/>
    <w:rsid w:val="001F2F15"/>
    <w:rsid w:val="0020135A"/>
    <w:rsid w:val="0020386C"/>
    <w:rsid w:val="00210F0C"/>
    <w:rsid w:val="00217F9D"/>
    <w:rsid w:val="00221BD2"/>
    <w:rsid w:val="002245BD"/>
    <w:rsid w:val="00233F7C"/>
    <w:rsid w:val="00235C91"/>
    <w:rsid w:val="002372D9"/>
    <w:rsid w:val="00262ECA"/>
    <w:rsid w:val="002638BE"/>
    <w:rsid w:val="002641B9"/>
    <w:rsid w:val="00264B37"/>
    <w:rsid w:val="0026752E"/>
    <w:rsid w:val="0027017B"/>
    <w:rsid w:val="00271FF8"/>
    <w:rsid w:val="0028281E"/>
    <w:rsid w:val="00296860"/>
    <w:rsid w:val="002A0368"/>
    <w:rsid w:val="002B714B"/>
    <w:rsid w:val="002C0B91"/>
    <w:rsid w:val="002C5026"/>
    <w:rsid w:val="002D3320"/>
    <w:rsid w:val="002D5F88"/>
    <w:rsid w:val="002E1727"/>
    <w:rsid w:val="002E7816"/>
    <w:rsid w:val="002F4F64"/>
    <w:rsid w:val="002F6B53"/>
    <w:rsid w:val="002F7E60"/>
    <w:rsid w:val="003052EC"/>
    <w:rsid w:val="00316071"/>
    <w:rsid w:val="00330925"/>
    <w:rsid w:val="00335843"/>
    <w:rsid w:val="003360C8"/>
    <w:rsid w:val="0034388D"/>
    <w:rsid w:val="00347202"/>
    <w:rsid w:val="00351F86"/>
    <w:rsid w:val="00353561"/>
    <w:rsid w:val="00356870"/>
    <w:rsid w:val="0037064B"/>
    <w:rsid w:val="00370BE8"/>
    <w:rsid w:val="003756FE"/>
    <w:rsid w:val="00382CE4"/>
    <w:rsid w:val="00387637"/>
    <w:rsid w:val="00392642"/>
    <w:rsid w:val="003A03FB"/>
    <w:rsid w:val="003A32F9"/>
    <w:rsid w:val="003A4F00"/>
    <w:rsid w:val="003B1B69"/>
    <w:rsid w:val="003B6589"/>
    <w:rsid w:val="003C29BA"/>
    <w:rsid w:val="003D6610"/>
    <w:rsid w:val="003E695A"/>
    <w:rsid w:val="00400E8B"/>
    <w:rsid w:val="00402F3D"/>
    <w:rsid w:val="004052B4"/>
    <w:rsid w:val="00417C11"/>
    <w:rsid w:val="00430257"/>
    <w:rsid w:val="00432F27"/>
    <w:rsid w:val="0044599E"/>
    <w:rsid w:val="0045617F"/>
    <w:rsid w:val="00462C95"/>
    <w:rsid w:val="0046319B"/>
    <w:rsid w:val="004666F7"/>
    <w:rsid w:val="004773E1"/>
    <w:rsid w:val="00477D5C"/>
    <w:rsid w:val="00480DAE"/>
    <w:rsid w:val="00483BB7"/>
    <w:rsid w:val="004A0E51"/>
    <w:rsid w:val="004A664F"/>
    <w:rsid w:val="004B7DD6"/>
    <w:rsid w:val="004C0161"/>
    <w:rsid w:val="004D727D"/>
    <w:rsid w:val="004E44FB"/>
    <w:rsid w:val="004F1923"/>
    <w:rsid w:val="004F22C5"/>
    <w:rsid w:val="004F5C72"/>
    <w:rsid w:val="005140B5"/>
    <w:rsid w:val="00517BA9"/>
    <w:rsid w:val="00520F84"/>
    <w:rsid w:val="005248A5"/>
    <w:rsid w:val="00531820"/>
    <w:rsid w:val="00537DEC"/>
    <w:rsid w:val="00544994"/>
    <w:rsid w:val="00546278"/>
    <w:rsid w:val="00551781"/>
    <w:rsid w:val="0055202F"/>
    <w:rsid w:val="00553C99"/>
    <w:rsid w:val="00584E93"/>
    <w:rsid w:val="0058598E"/>
    <w:rsid w:val="00591896"/>
    <w:rsid w:val="00595A76"/>
    <w:rsid w:val="005A1148"/>
    <w:rsid w:val="005A1B5C"/>
    <w:rsid w:val="005B3BD1"/>
    <w:rsid w:val="005B6A54"/>
    <w:rsid w:val="005C1EC7"/>
    <w:rsid w:val="005C3AF7"/>
    <w:rsid w:val="005E1B27"/>
    <w:rsid w:val="005F413A"/>
    <w:rsid w:val="005F4EB1"/>
    <w:rsid w:val="00601DA7"/>
    <w:rsid w:val="00620914"/>
    <w:rsid w:val="006245EB"/>
    <w:rsid w:val="006271DD"/>
    <w:rsid w:val="0063238C"/>
    <w:rsid w:val="006331F1"/>
    <w:rsid w:val="00633793"/>
    <w:rsid w:val="00635AD7"/>
    <w:rsid w:val="00641247"/>
    <w:rsid w:val="00664966"/>
    <w:rsid w:val="00672650"/>
    <w:rsid w:val="006847FA"/>
    <w:rsid w:val="00691DDF"/>
    <w:rsid w:val="00693632"/>
    <w:rsid w:val="006A2CBA"/>
    <w:rsid w:val="006B6F2F"/>
    <w:rsid w:val="006C7B1F"/>
    <w:rsid w:val="006E5042"/>
    <w:rsid w:val="006F0C4B"/>
    <w:rsid w:val="006F45E9"/>
    <w:rsid w:val="006F50C7"/>
    <w:rsid w:val="006F5382"/>
    <w:rsid w:val="0071195E"/>
    <w:rsid w:val="00711DE8"/>
    <w:rsid w:val="007140BE"/>
    <w:rsid w:val="007164BE"/>
    <w:rsid w:val="00716FD5"/>
    <w:rsid w:val="00721765"/>
    <w:rsid w:val="00724388"/>
    <w:rsid w:val="00724EF9"/>
    <w:rsid w:val="0073468F"/>
    <w:rsid w:val="007354E8"/>
    <w:rsid w:val="007533C5"/>
    <w:rsid w:val="00765C07"/>
    <w:rsid w:val="00787D03"/>
    <w:rsid w:val="00794DD2"/>
    <w:rsid w:val="007A2DEB"/>
    <w:rsid w:val="007A79D2"/>
    <w:rsid w:val="007C2EF8"/>
    <w:rsid w:val="007D001C"/>
    <w:rsid w:val="007D4666"/>
    <w:rsid w:val="007D5A5B"/>
    <w:rsid w:val="007E7E52"/>
    <w:rsid w:val="007F248D"/>
    <w:rsid w:val="007F60ED"/>
    <w:rsid w:val="007F735A"/>
    <w:rsid w:val="00807FAF"/>
    <w:rsid w:val="00813305"/>
    <w:rsid w:val="00816520"/>
    <w:rsid w:val="00830AF3"/>
    <w:rsid w:val="00844717"/>
    <w:rsid w:val="00846C14"/>
    <w:rsid w:val="00857F81"/>
    <w:rsid w:val="00875EB2"/>
    <w:rsid w:val="00883D72"/>
    <w:rsid w:val="00885350"/>
    <w:rsid w:val="00885429"/>
    <w:rsid w:val="00893734"/>
    <w:rsid w:val="008A16A3"/>
    <w:rsid w:val="008A1AEA"/>
    <w:rsid w:val="008A264D"/>
    <w:rsid w:val="008A402B"/>
    <w:rsid w:val="008B07AD"/>
    <w:rsid w:val="008B4590"/>
    <w:rsid w:val="008B4B44"/>
    <w:rsid w:val="008C5731"/>
    <w:rsid w:val="008C5C33"/>
    <w:rsid w:val="008D0466"/>
    <w:rsid w:val="008D0518"/>
    <w:rsid w:val="008D3548"/>
    <w:rsid w:val="008F3333"/>
    <w:rsid w:val="008F6A5E"/>
    <w:rsid w:val="009068CA"/>
    <w:rsid w:val="00916762"/>
    <w:rsid w:val="00925D14"/>
    <w:rsid w:val="00926788"/>
    <w:rsid w:val="00934064"/>
    <w:rsid w:val="009410EF"/>
    <w:rsid w:val="009415FE"/>
    <w:rsid w:val="00945CBC"/>
    <w:rsid w:val="009463DC"/>
    <w:rsid w:val="00953FB8"/>
    <w:rsid w:val="00960331"/>
    <w:rsid w:val="00963706"/>
    <w:rsid w:val="009817DC"/>
    <w:rsid w:val="00983CD9"/>
    <w:rsid w:val="00983EE0"/>
    <w:rsid w:val="009A2B84"/>
    <w:rsid w:val="009D7947"/>
    <w:rsid w:val="009E3DE0"/>
    <w:rsid w:val="009F53E2"/>
    <w:rsid w:val="009F7778"/>
    <w:rsid w:val="009F7DD6"/>
    <w:rsid w:val="00A026B9"/>
    <w:rsid w:val="00A144D3"/>
    <w:rsid w:val="00A16A2C"/>
    <w:rsid w:val="00A20DBD"/>
    <w:rsid w:val="00A27506"/>
    <w:rsid w:val="00A27A67"/>
    <w:rsid w:val="00A35D6F"/>
    <w:rsid w:val="00A44F3D"/>
    <w:rsid w:val="00A45849"/>
    <w:rsid w:val="00A52085"/>
    <w:rsid w:val="00A57652"/>
    <w:rsid w:val="00A63097"/>
    <w:rsid w:val="00A67EDF"/>
    <w:rsid w:val="00A71ABB"/>
    <w:rsid w:val="00A72794"/>
    <w:rsid w:val="00A72CB0"/>
    <w:rsid w:val="00A7682C"/>
    <w:rsid w:val="00A77641"/>
    <w:rsid w:val="00A82A76"/>
    <w:rsid w:val="00A908BF"/>
    <w:rsid w:val="00A9485A"/>
    <w:rsid w:val="00AA2EF0"/>
    <w:rsid w:val="00AD07E8"/>
    <w:rsid w:val="00AD0CD8"/>
    <w:rsid w:val="00AD4B5D"/>
    <w:rsid w:val="00AD4FF2"/>
    <w:rsid w:val="00AE73E9"/>
    <w:rsid w:val="00B20889"/>
    <w:rsid w:val="00B30DD5"/>
    <w:rsid w:val="00B4322B"/>
    <w:rsid w:val="00B56E92"/>
    <w:rsid w:val="00B64E0A"/>
    <w:rsid w:val="00B738DE"/>
    <w:rsid w:val="00B73A7F"/>
    <w:rsid w:val="00B82645"/>
    <w:rsid w:val="00B83746"/>
    <w:rsid w:val="00B9113F"/>
    <w:rsid w:val="00BA1FC5"/>
    <w:rsid w:val="00BB211E"/>
    <w:rsid w:val="00BC1971"/>
    <w:rsid w:val="00BD0DFF"/>
    <w:rsid w:val="00BD4418"/>
    <w:rsid w:val="00BD700E"/>
    <w:rsid w:val="00BE29EE"/>
    <w:rsid w:val="00BF2814"/>
    <w:rsid w:val="00BF2F47"/>
    <w:rsid w:val="00BF3EE9"/>
    <w:rsid w:val="00BF62F6"/>
    <w:rsid w:val="00C0141B"/>
    <w:rsid w:val="00C01878"/>
    <w:rsid w:val="00C1385F"/>
    <w:rsid w:val="00C1432E"/>
    <w:rsid w:val="00C26FBF"/>
    <w:rsid w:val="00C31525"/>
    <w:rsid w:val="00C46B4F"/>
    <w:rsid w:val="00C64C29"/>
    <w:rsid w:val="00C73A26"/>
    <w:rsid w:val="00C770F7"/>
    <w:rsid w:val="00C8344E"/>
    <w:rsid w:val="00C8394F"/>
    <w:rsid w:val="00C85548"/>
    <w:rsid w:val="00C85D4F"/>
    <w:rsid w:val="00C97B69"/>
    <w:rsid w:val="00CB3806"/>
    <w:rsid w:val="00CC567F"/>
    <w:rsid w:val="00CD1232"/>
    <w:rsid w:val="00CD4F6F"/>
    <w:rsid w:val="00CD6956"/>
    <w:rsid w:val="00CD75FE"/>
    <w:rsid w:val="00CE1D52"/>
    <w:rsid w:val="00CE5D4E"/>
    <w:rsid w:val="00CF273E"/>
    <w:rsid w:val="00CF3155"/>
    <w:rsid w:val="00CF6C47"/>
    <w:rsid w:val="00D11942"/>
    <w:rsid w:val="00D164A0"/>
    <w:rsid w:val="00D20260"/>
    <w:rsid w:val="00D24A54"/>
    <w:rsid w:val="00D25087"/>
    <w:rsid w:val="00D32FD3"/>
    <w:rsid w:val="00D40E30"/>
    <w:rsid w:val="00D41D9A"/>
    <w:rsid w:val="00D42838"/>
    <w:rsid w:val="00D4367B"/>
    <w:rsid w:val="00D45817"/>
    <w:rsid w:val="00D4582E"/>
    <w:rsid w:val="00D4584D"/>
    <w:rsid w:val="00D527E0"/>
    <w:rsid w:val="00D550DB"/>
    <w:rsid w:val="00D5588A"/>
    <w:rsid w:val="00D63021"/>
    <w:rsid w:val="00D643B5"/>
    <w:rsid w:val="00D70877"/>
    <w:rsid w:val="00D831B2"/>
    <w:rsid w:val="00D84C32"/>
    <w:rsid w:val="00D84D37"/>
    <w:rsid w:val="00D8620B"/>
    <w:rsid w:val="00D87D47"/>
    <w:rsid w:val="00D95968"/>
    <w:rsid w:val="00DB7DAE"/>
    <w:rsid w:val="00DC2B27"/>
    <w:rsid w:val="00DC7AD6"/>
    <w:rsid w:val="00DD790D"/>
    <w:rsid w:val="00DF339E"/>
    <w:rsid w:val="00DF6368"/>
    <w:rsid w:val="00E05063"/>
    <w:rsid w:val="00E07C0B"/>
    <w:rsid w:val="00E200EF"/>
    <w:rsid w:val="00E3106E"/>
    <w:rsid w:val="00E32AAF"/>
    <w:rsid w:val="00E472EB"/>
    <w:rsid w:val="00E4778E"/>
    <w:rsid w:val="00E5211B"/>
    <w:rsid w:val="00E6546C"/>
    <w:rsid w:val="00E76380"/>
    <w:rsid w:val="00E92013"/>
    <w:rsid w:val="00E968A7"/>
    <w:rsid w:val="00EB5527"/>
    <w:rsid w:val="00ED3F69"/>
    <w:rsid w:val="00EE2406"/>
    <w:rsid w:val="00EE2CC8"/>
    <w:rsid w:val="00EF104D"/>
    <w:rsid w:val="00F04974"/>
    <w:rsid w:val="00F24D19"/>
    <w:rsid w:val="00F25161"/>
    <w:rsid w:val="00F275C9"/>
    <w:rsid w:val="00F31DAA"/>
    <w:rsid w:val="00F32832"/>
    <w:rsid w:val="00F36610"/>
    <w:rsid w:val="00F522A1"/>
    <w:rsid w:val="00F53955"/>
    <w:rsid w:val="00F56F86"/>
    <w:rsid w:val="00F6111E"/>
    <w:rsid w:val="00F65D37"/>
    <w:rsid w:val="00F70C5E"/>
    <w:rsid w:val="00F7582C"/>
    <w:rsid w:val="00F77593"/>
    <w:rsid w:val="00F77DF0"/>
    <w:rsid w:val="00F816D7"/>
    <w:rsid w:val="00F94294"/>
    <w:rsid w:val="00F94EB9"/>
    <w:rsid w:val="00F95B63"/>
    <w:rsid w:val="00FA2AE2"/>
    <w:rsid w:val="00FA3236"/>
    <w:rsid w:val="00FA36AF"/>
    <w:rsid w:val="00FB078A"/>
    <w:rsid w:val="00FD1A96"/>
    <w:rsid w:val="00FE192E"/>
    <w:rsid w:val="00FE383B"/>
    <w:rsid w:val="00FE4F34"/>
    <w:rsid w:val="00FF0149"/>
    <w:rsid w:val="00FF022C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23094"/>
  <w15:docId w15:val="{FF4AF94A-62F4-484C-A132-BE80064F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319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D354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94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46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GWIK Sp. z o.o.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 Śliwińska</cp:lastModifiedBy>
  <cp:revision>14</cp:revision>
  <cp:lastPrinted>2018-11-29T13:22:00Z</cp:lastPrinted>
  <dcterms:created xsi:type="dcterms:W3CDTF">2016-11-30T06:32:00Z</dcterms:created>
  <dcterms:modified xsi:type="dcterms:W3CDTF">2018-11-29T13:24:00Z</dcterms:modified>
</cp:coreProperties>
</file>